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86" w:rsidRDefault="003B7F86" w:rsidP="00C66C8A">
      <w:pPr>
        <w:spacing w:after="0"/>
        <w:rPr>
          <w:b/>
        </w:rPr>
      </w:pPr>
    </w:p>
    <w:p w:rsidR="003B7F86" w:rsidRDefault="003B7F86" w:rsidP="00C66C8A">
      <w:pPr>
        <w:spacing w:after="0"/>
        <w:rPr>
          <w:b/>
        </w:rPr>
      </w:pPr>
    </w:p>
    <w:p w:rsidR="00C66C8A" w:rsidRPr="00C66C8A" w:rsidRDefault="00217AA9" w:rsidP="00C66C8A">
      <w:pPr>
        <w:spacing w:after="0"/>
        <w:rPr>
          <w:b/>
        </w:rPr>
      </w:pPr>
      <w:r>
        <w:rPr>
          <w:b/>
        </w:rPr>
        <w:t xml:space="preserve">Vacature </w:t>
      </w:r>
      <w:r w:rsidR="003B7F86">
        <w:rPr>
          <w:b/>
        </w:rPr>
        <w:t>oedeem en/of oncologie f</w:t>
      </w:r>
      <w:r>
        <w:rPr>
          <w:b/>
        </w:rPr>
        <w:t>ysiotherapeut</w:t>
      </w:r>
    </w:p>
    <w:p w:rsidR="00CC7C85" w:rsidRPr="00C66C8A" w:rsidRDefault="00CC7C85" w:rsidP="00C66C8A">
      <w:pPr>
        <w:spacing w:after="0"/>
      </w:pPr>
      <w:r w:rsidRPr="00753EC0">
        <w:t xml:space="preserve">Wij zijn </w:t>
      </w:r>
      <w:r w:rsidR="00FB35D4">
        <w:t xml:space="preserve">per direct </w:t>
      </w:r>
      <w:r w:rsidRPr="00753EC0">
        <w:t xml:space="preserve">op zoek naar een bedreven </w:t>
      </w:r>
      <w:r w:rsidR="003B7F86">
        <w:t>oedeem en/of oncologie</w:t>
      </w:r>
      <w:r w:rsidRPr="00753EC0">
        <w:t xml:space="preserve">fysiotherapeut </w:t>
      </w:r>
      <w:r w:rsidR="0034001D">
        <w:t xml:space="preserve">voor </w:t>
      </w:r>
      <w:r w:rsidR="00C66C8A" w:rsidRPr="00C66C8A">
        <w:t>onze</w:t>
      </w:r>
      <w:r w:rsidRPr="00753EC0">
        <w:t xml:space="preserve"> praktijk</w:t>
      </w:r>
      <w:r w:rsidR="0034001D">
        <w:t>en</w:t>
      </w:r>
      <w:r w:rsidRPr="00753EC0">
        <w:t xml:space="preserve"> in </w:t>
      </w:r>
      <w:r w:rsidR="0034001D">
        <w:t xml:space="preserve">de </w:t>
      </w:r>
      <w:r w:rsidRPr="00C66C8A">
        <w:t>Egmond</w:t>
      </w:r>
      <w:r w:rsidR="0034001D">
        <w:t>en</w:t>
      </w:r>
      <w:r w:rsidRPr="00753EC0">
        <w:t xml:space="preserve">. </w:t>
      </w:r>
    </w:p>
    <w:p w:rsidR="00CC7C85" w:rsidRPr="00753EC0" w:rsidRDefault="00CC7C85" w:rsidP="00C66C8A">
      <w:pPr>
        <w:spacing w:after="0"/>
        <w:rPr>
          <w:b/>
        </w:rPr>
      </w:pPr>
      <w:r w:rsidRPr="00753EC0">
        <w:rPr>
          <w:rFonts w:ascii="Times New Roman" w:hAnsi="Times New Roman" w:cs="Times New Roman"/>
        </w:rPr>
        <w:br/>
      </w:r>
      <w:r w:rsidR="00217AA9">
        <w:rPr>
          <w:b/>
        </w:rPr>
        <w:t>Wie wij zoeken:</w:t>
      </w:r>
    </w:p>
    <w:p w:rsidR="00217AA9" w:rsidRDefault="00217AA9" w:rsidP="00C66C8A">
      <w:pPr>
        <w:pStyle w:val="Lijstalinea"/>
        <w:numPr>
          <w:ilvl w:val="0"/>
          <w:numId w:val="2"/>
        </w:numPr>
        <w:spacing w:after="0"/>
      </w:pPr>
      <w:r>
        <w:t xml:space="preserve">Een </w:t>
      </w:r>
      <w:r w:rsidR="003B7F86">
        <w:t>oedeem en/of oncologiefysiotherapeut (</w:t>
      </w:r>
      <w:proofErr w:type="spellStart"/>
      <w:r w:rsidR="003B7F86">
        <w:t>io</w:t>
      </w:r>
      <w:proofErr w:type="spellEnd"/>
      <w:r w:rsidR="003B7F86">
        <w:t>);</w:t>
      </w:r>
    </w:p>
    <w:p w:rsidR="00217AA9" w:rsidRDefault="00217AA9" w:rsidP="00C66C8A">
      <w:pPr>
        <w:pStyle w:val="Lijstalinea"/>
        <w:numPr>
          <w:ilvl w:val="0"/>
          <w:numId w:val="2"/>
        </w:numPr>
        <w:spacing w:after="0"/>
      </w:pPr>
      <w:r>
        <w:t>I</w:t>
      </w:r>
      <w:r w:rsidR="00CC7C85" w:rsidRPr="00753EC0">
        <w:t>n het bezit van een geldige BIG-registratie;</w:t>
      </w:r>
    </w:p>
    <w:p w:rsidR="00217AA9" w:rsidRDefault="00217AA9" w:rsidP="00C66C8A">
      <w:pPr>
        <w:pStyle w:val="Lijstalinea"/>
        <w:numPr>
          <w:ilvl w:val="0"/>
          <w:numId w:val="2"/>
        </w:numPr>
        <w:spacing w:after="0"/>
      </w:pPr>
      <w:r>
        <w:t>G</w:t>
      </w:r>
      <w:r w:rsidR="00CC7C85" w:rsidRPr="00753EC0">
        <w:t>oede communi</w:t>
      </w:r>
      <w:r>
        <w:t>catieve en sociale vaardigheden;</w:t>
      </w:r>
    </w:p>
    <w:p w:rsidR="00217AA9" w:rsidRDefault="00217AA9" w:rsidP="00CC7C85">
      <w:pPr>
        <w:pStyle w:val="Lijstalinea"/>
        <w:numPr>
          <w:ilvl w:val="0"/>
          <w:numId w:val="2"/>
        </w:numPr>
        <w:spacing w:after="0"/>
      </w:pPr>
      <w:r>
        <w:t xml:space="preserve">Een </w:t>
      </w:r>
      <w:r w:rsidR="00CC7C85" w:rsidRPr="00753EC0">
        <w:t>motiverende behandelaar voor je patiënten;</w:t>
      </w:r>
    </w:p>
    <w:p w:rsidR="00CC7C85" w:rsidRDefault="00217AA9" w:rsidP="00CC7C85">
      <w:pPr>
        <w:pStyle w:val="Lijstalinea"/>
        <w:numPr>
          <w:ilvl w:val="0"/>
          <w:numId w:val="2"/>
        </w:numPr>
        <w:spacing w:after="0"/>
      </w:pPr>
      <w:r>
        <w:t xml:space="preserve">Je bent leergierig en bent graag betrokken bij </w:t>
      </w:r>
      <w:r w:rsidR="00CC7C85" w:rsidRPr="00753EC0">
        <w:t xml:space="preserve">ontwikkelingen </w:t>
      </w:r>
      <w:r>
        <w:t>op het gebied van</w:t>
      </w:r>
      <w:r w:rsidR="00CC7C85" w:rsidRPr="00753EC0">
        <w:t xml:space="preserve"> behandelmethoden. </w:t>
      </w:r>
    </w:p>
    <w:p w:rsidR="00CC7C85" w:rsidRDefault="00CC7C85" w:rsidP="00CC7C85">
      <w:pPr>
        <w:spacing w:after="0"/>
      </w:pPr>
    </w:p>
    <w:p w:rsidR="00C66C8A" w:rsidRPr="00CC7C85" w:rsidRDefault="00CC7C85" w:rsidP="00CC7C85">
      <w:pPr>
        <w:spacing w:after="0"/>
      </w:pPr>
      <w:r>
        <w:rPr>
          <w:b/>
        </w:rPr>
        <w:t>Wie zijn wij</w:t>
      </w:r>
      <w:r w:rsidR="00217AA9">
        <w:rPr>
          <w:b/>
        </w:rPr>
        <w:t>:</w:t>
      </w:r>
    </w:p>
    <w:p w:rsidR="00C66C8A" w:rsidRDefault="00CC7C85" w:rsidP="00CC7C85">
      <w:pPr>
        <w:spacing w:after="0"/>
      </w:pPr>
      <w:r>
        <w:t>Fysiotherapie Ronde De Egmonden is een groeiende fysiotherapiepraktijk met meerdere locaties verspreid over de Egmonden. De praktijk bestaat sinds 2002 en is inmiddels een</w:t>
      </w:r>
      <w:r w:rsidR="00217AA9">
        <w:t xml:space="preserve"> begrip in Egmond en omstreken. </w:t>
      </w:r>
      <w:r w:rsidR="003B7F86">
        <w:t xml:space="preserve">Kwaliteit betekent voor ons het voortdurend de vraag </w:t>
      </w:r>
      <w:r w:rsidR="002248DB">
        <w:t xml:space="preserve">blijven </w:t>
      </w:r>
      <w:r w:rsidR="003B7F86">
        <w:t>stelle</w:t>
      </w:r>
      <w:r w:rsidR="00F90117">
        <w:t>n</w:t>
      </w:r>
      <w:r w:rsidR="003B7F86">
        <w:t xml:space="preserve">: </w:t>
      </w:r>
      <w:r>
        <w:t xml:space="preserve">wat </w:t>
      </w:r>
      <w:r w:rsidR="003B7F86">
        <w:t xml:space="preserve">we </w:t>
      </w:r>
      <w:r>
        <w:t>doen we goed en waarin w</w:t>
      </w:r>
      <w:r w:rsidR="003B7F86">
        <w:t>illen we ons verder ontwikkelen?</w:t>
      </w:r>
      <w:r>
        <w:t xml:space="preserve"> </w:t>
      </w:r>
      <w:r w:rsidR="0034001D">
        <w:t xml:space="preserve">Verder hebben wij een passie voor het leveren van goede zorg. </w:t>
      </w:r>
      <w:r>
        <w:t>We geven kwaliteit vorm via dagelijks leren van elkaar en onze samenwerkingspartners via de diverse netwerken waar wij lid van zijn. Maar ook via scholing en participatie in (wetenschappelijk) onderzoek</w:t>
      </w:r>
      <w:r w:rsidR="00C66C8A">
        <w:t>.</w:t>
      </w:r>
      <w:r w:rsidR="00217AA9">
        <w:t xml:space="preserve"> </w:t>
      </w:r>
      <w:r w:rsidR="00C66C8A">
        <w:t xml:space="preserve">In Egmond aan Zee beschikken wij over 3 behandelcabines en een oefenzaal van 180m2 met ruim 30 fitnessapparaten. </w:t>
      </w:r>
      <w:r w:rsidR="00F43DC1">
        <w:t>Deze praktijk</w:t>
      </w:r>
      <w:r w:rsidR="00304731">
        <w:t xml:space="preserve"> bevindt zich in Appartementen de Egmonden, een vakantiefaciliteit voor mensen met een beperking die wij onze zorg aanbieden. </w:t>
      </w:r>
      <w:r w:rsidR="00304731">
        <w:t xml:space="preserve">Naast deze praktijk bevindt zich ook een Hospice waar wij ook patiënten behandelen. </w:t>
      </w:r>
      <w:r w:rsidR="00304731">
        <w:t>Deze locatie</w:t>
      </w:r>
      <w:r w:rsidR="00F43DC1">
        <w:t xml:space="preserve"> ligt op 5 minuten fietsen van het strand. </w:t>
      </w:r>
      <w:r w:rsidR="00C66C8A">
        <w:t>De vestigingen in Egmond aan den Hoef en Egmond Binnen zij kleiner maar beschikken beide ook</w:t>
      </w:r>
      <w:r w:rsidR="00B32FC7">
        <w:t xml:space="preserve"> over een oefenruimte en bevinden zich centraal in de dorpen. </w:t>
      </w:r>
    </w:p>
    <w:p w:rsidR="00CC7C85" w:rsidRDefault="00CC7C85" w:rsidP="00CC7C85">
      <w:pPr>
        <w:spacing w:after="0"/>
      </w:pPr>
    </w:p>
    <w:p w:rsidR="00CC7C85" w:rsidRPr="00EE272E" w:rsidRDefault="00217AA9" w:rsidP="00CC7C85">
      <w:pPr>
        <w:spacing w:after="0"/>
        <w:rPr>
          <w:b/>
        </w:rPr>
      </w:pPr>
      <w:r>
        <w:rPr>
          <w:b/>
        </w:rPr>
        <w:t xml:space="preserve">Wat </w:t>
      </w:r>
      <w:r w:rsidRPr="00EE272E">
        <w:rPr>
          <w:b/>
        </w:rPr>
        <w:t>wij bieden:</w:t>
      </w:r>
    </w:p>
    <w:p w:rsidR="00217AA9" w:rsidRPr="00EE272E" w:rsidRDefault="00851EA8" w:rsidP="00217AA9">
      <w:pPr>
        <w:pStyle w:val="Lijstalinea"/>
        <w:numPr>
          <w:ilvl w:val="0"/>
          <w:numId w:val="2"/>
        </w:numPr>
        <w:spacing w:after="0"/>
      </w:pPr>
      <w:r w:rsidRPr="00EE272E">
        <w:t xml:space="preserve">Een parttime </w:t>
      </w:r>
      <w:r w:rsidR="003B7F86">
        <w:t xml:space="preserve">of fulltime </w:t>
      </w:r>
      <w:r w:rsidRPr="00EE272E">
        <w:t>aa</w:t>
      </w:r>
      <w:r w:rsidR="003B7F86">
        <w:t>nstelling.</w:t>
      </w:r>
      <w:r w:rsidR="00CC7C85" w:rsidRPr="00EE272E">
        <w:t xml:space="preserve"> </w:t>
      </w:r>
      <w:r w:rsidR="00217AA9" w:rsidRPr="00EE272E">
        <w:t>W</w:t>
      </w:r>
      <w:r w:rsidRPr="00EE272E">
        <w:t>erkdagen en -</w:t>
      </w:r>
      <w:r w:rsidR="00CC7C85" w:rsidRPr="00EE272E">
        <w:t>tijden worden in overleg vastgesteld</w:t>
      </w:r>
      <w:r w:rsidR="00217AA9" w:rsidRPr="00EE272E">
        <w:t>;</w:t>
      </w:r>
    </w:p>
    <w:p w:rsidR="00217AA9" w:rsidRDefault="00CC7C85" w:rsidP="00217AA9">
      <w:pPr>
        <w:pStyle w:val="Lijstalinea"/>
        <w:numPr>
          <w:ilvl w:val="0"/>
          <w:numId w:val="2"/>
        </w:numPr>
        <w:spacing w:after="0"/>
      </w:pPr>
      <w:r>
        <w:t xml:space="preserve">Een lerende en ondernemende organisatie waarbij het leveren van kwaliteit </w:t>
      </w:r>
      <w:r w:rsidR="00217AA9">
        <w:t>de norm</w:t>
      </w:r>
      <w:r>
        <w:t xml:space="preserve"> is</w:t>
      </w:r>
      <w:r w:rsidR="00217AA9">
        <w:t>;</w:t>
      </w:r>
    </w:p>
    <w:p w:rsidR="00073748" w:rsidRDefault="00CC7C85" w:rsidP="00073748">
      <w:pPr>
        <w:pStyle w:val="Lijstalinea"/>
        <w:numPr>
          <w:ilvl w:val="0"/>
          <w:numId w:val="2"/>
        </w:numPr>
        <w:spacing w:after="0"/>
      </w:pPr>
      <w:r>
        <w:t>Een salaris dat past bij je expertise en ervaring</w:t>
      </w:r>
      <w:r w:rsidR="00217AA9">
        <w:t>;</w:t>
      </w:r>
    </w:p>
    <w:p w:rsidR="00217AA9" w:rsidRDefault="00CC7C85" w:rsidP="00217AA9">
      <w:pPr>
        <w:pStyle w:val="Lijstalinea"/>
        <w:numPr>
          <w:ilvl w:val="0"/>
          <w:numId w:val="2"/>
        </w:numPr>
        <w:spacing w:after="0"/>
      </w:pPr>
      <w:r>
        <w:t>Een gemotiveerd en gezellig team met diverse verbijzonderingen en specifieke deskundigheden, dat gericht is op continue leren en verbeteren en (interdisciplinair) samenwerken</w:t>
      </w:r>
      <w:r w:rsidR="00217AA9">
        <w:t>;</w:t>
      </w:r>
    </w:p>
    <w:p w:rsidR="00217AA9" w:rsidRDefault="00CC7C85" w:rsidP="00CC7C85">
      <w:pPr>
        <w:pStyle w:val="Lijstalinea"/>
        <w:numPr>
          <w:ilvl w:val="0"/>
          <w:numId w:val="2"/>
        </w:numPr>
        <w:spacing w:after="0"/>
      </w:pPr>
      <w:r>
        <w:t>Mogelijkheden om jezelf verder te ontwikkelen via participatie in netwerken, projecten van de praktijk, (master) opleidingen of anderszins.</w:t>
      </w:r>
    </w:p>
    <w:p w:rsidR="009905FE" w:rsidRDefault="00217AA9" w:rsidP="009905FE">
      <w:pPr>
        <w:spacing w:before="280" w:after="280" w:line="240" w:lineRule="auto"/>
      </w:pPr>
      <w:r w:rsidRPr="00217AA9">
        <w:rPr>
          <w:b/>
        </w:rPr>
        <w:t>Interesse?</w:t>
      </w:r>
      <w:r>
        <w:br/>
      </w:r>
      <w:r w:rsidR="009905FE">
        <w:t xml:space="preserve">Heb je nog vragen over de functie? Neem dan contact op met Tosca Ronde, te bereiken via: </w:t>
      </w:r>
      <w:hyperlink r:id="rId5" w:history="1">
        <w:r w:rsidR="009905FE" w:rsidRPr="007E77C4">
          <w:rPr>
            <w:rStyle w:val="Hyperlink"/>
          </w:rPr>
          <w:t>tpronde@fysiotherapieronde.nl</w:t>
        </w:r>
      </w:hyperlink>
      <w:r w:rsidR="003B7F86">
        <w:t xml:space="preserve"> of +31 6 51210974. </w:t>
      </w:r>
      <w:r w:rsidR="009905FE">
        <w:t xml:space="preserve">Direct solliciteren? Richt je motivatiebrief aan Tosca Ronde en mail deze met CV naar </w:t>
      </w:r>
      <w:hyperlink r:id="rId6" w:history="1">
        <w:r w:rsidR="009905FE" w:rsidRPr="007E77C4">
          <w:rPr>
            <w:rStyle w:val="Hyperlink"/>
          </w:rPr>
          <w:t>tpronde@fysiotherapieronde.nl</w:t>
        </w:r>
      </w:hyperlink>
      <w:r w:rsidR="009905FE">
        <w:t>.</w:t>
      </w:r>
    </w:p>
    <w:p w:rsidR="00217AA9" w:rsidRDefault="00217AA9" w:rsidP="009905FE">
      <w:pPr>
        <w:spacing w:before="280" w:after="280" w:line="240" w:lineRule="auto"/>
      </w:pPr>
      <w:r>
        <w:t xml:space="preserve">Voor meer informatie ga naar </w:t>
      </w:r>
      <w:hyperlink r:id="rId7" w:history="1">
        <w:r w:rsidRPr="007E77C4">
          <w:rPr>
            <w:rStyle w:val="Hyperlink"/>
          </w:rPr>
          <w:t>www.fysiotherapieronde.nl</w:t>
        </w:r>
      </w:hyperlink>
      <w:r>
        <w:t>.</w:t>
      </w:r>
    </w:p>
    <w:p w:rsidR="00217AA9" w:rsidRDefault="00217AA9" w:rsidP="00CC7C85">
      <w:pPr>
        <w:spacing w:after="0"/>
      </w:pPr>
    </w:p>
    <w:p w:rsidR="00CC7C85" w:rsidRDefault="00CC7C85" w:rsidP="00CC7C85">
      <w:pPr>
        <w:spacing w:after="0"/>
      </w:pPr>
    </w:p>
    <w:p w:rsidR="00C66C8A" w:rsidRPr="00C66C8A" w:rsidRDefault="00C66C8A" w:rsidP="00CC7C85">
      <w:pPr>
        <w:spacing w:after="0"/>
      </w:pPr>
      <w:bookmarkStart w:id="0" w:name="_GoBack"/>
      <w:bookmarkEnd w:id="0"/>
    </w:p>
    <w:sectPr w:rsidR="00C66C8A" w:rsidRPr="00C66C8A" w:rsidSect="00CC7C8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6DB8"/>
    <w:multiLevelType w:val="multilevel"/>
    <w:tmpl w:val="DED6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06433"/>
    <w:multiLevelType w:val="hybridMultilevel"/>
    <w:tmpl w:val="0DEC5C7A"/>
    <w:lvl w:ilvl="0" w:tplc="C6AAE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5"/>
    <w:rsid w:val="00073748"/>
    <w:rsid w:val="000C019E"/>
    <w:rsid w:val="00142677"/>
    <w:rsid w:val="00217AA9"/>
    <w:rsid w:val="002248DB"/>
    <w:rsid w:val="00304731"/>
    <w:rsid w:val="0034001D"/>
    <w:rsid w:val="003B7F86"/>
    <w:rsid w:val="00401D38"/>
    <w:rsid w:val="00760C47"/>
    <w:rsid w:val="00851EA8"/>
    <w:rsid w:val="009905FE"/>
    <w:rsid w:val="009B1970"/>
    <w:rsid w:val="00AB3BF6"/>
    <w:rsid w:val="00B32FC7"/>
    <w:rsid w:val="00C66C8A"/>
    <w:rsid w:val="00CC7C85"/>
    <w:rsid w:val="00EE272E"/>
    <w:rsid w:val="00F43DC1"/>
    <w:rsid w:val="00F90117"/>
    <w:rsid w:val="00F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2A4A"/>
  <w15:chartTrackingRefBased/>
  <w15:docId w15:val="{67CC1204-2918-47E8-B23E-79473BF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7C85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C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17A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1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ysiotherapierond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ronde@fysiotherapieronde.nl" TargetMode="External"/><Relationship Id="rId5" Type="http://schemas.openxmlformats.org/officeDocument/2006/relationships/hyperlink" Target="mailto:tpronde@fysiotherapieronde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</dc:creator>
  <cp:keywords/>
  <dc:description/>
  <cp:lastModifiedBy>Fysio</cp:lastModifiedBy>
  <cp:revision>11</cp:revision>
  <dcterms:created xsi:type="dcterms:W3CDTF">2024-05-06T08:00:00Z</dcterms:created>
  <dcterms:modified xsi:type="dcterms:W3CDTF">2024-05-06T08:14:00Z</dcterms:modified>
</cp:coreProperties>
</file>